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E01609" w14:textId="77777777" w:rsidR="001E6FF8" w:rsidRPr="001E6FF8" w:rsidRDefault="001E6FF8" w:rsidP="001E6F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1E6FF8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274F3870" w14:textId="77777777" w:rsidR="006F1567" w:rsidRPr="00D2320D" w:rsidRDefault="006F1567" w:rsidP="006F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2320D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2534F5CF" w14:textId="77777777" w:rsidR="006F1567" w:rsidRPr="00D2320D" w:rsidRDefault="006F1567" w:rsidP="006F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2320D">
        <w:rPr>
          <w:rFonts w:ascii="Times New Roman" w:eastAsia="Times New Roman" w:hAnsi="Times New Roman" w:cs="Times New Roman"/>
          <w:sz w:val="24"/>
          <w:szCs w:val="24"/>
        </w:rPr>
        <w:t>22.08.2024.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614</w:t>
      </w:r>
    </w:p>
    <w:p w14:paraId="7BC6C6DC" w14:textId="77777777" w:rsidR="006F1567" w:rsidRPr="00D2320D" w:rsidRDefault="006F1567" w:rsidP="006F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2320D">
        <w:rPr>
          <w:rFonts w:ascii="Times New Roman" w:eastAsia="Times New Roman" w:hAnsi="Times New Roman" w:cs="Times New Roman"/>
          <w:sz w:val="24"/>
          <w:szCs w:val="24"/>
        </w:rPr>
        <w:t xml:space="preserve">(protokols Nr.16, </w:t>
      </w:r>
      <w:r>
        <w:rPr>
          <w:rFonts w:ascii="Times New Roman" w:eastAsia="Times New Roman" w:hAnsi="Times New Roman" w:cs="Times New Roman"/>
          <w:sz w:val="24"/>
          <w:szCs w:val="24"/>
        </w:rPr>
        <w:t>36</w:t>
      </w:r>
      <w:r w:rsidRPr="00D2320D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42E0160D" w14:textId="77777777" w:rsidR="00A46D78" w:rsidRDefault="00A46D7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42E0160E" w14:textId="77777777" w:rsidR="001E6FF8" w:rsidRPr="001E6FF8" w:rsidRDefault="001E6FF8">
      <w:pPr>
        <w:rPr>
          <w:rFonts w:ascii="Times New Roman" w:hAnsi="Times New Roman" w:cs="Times New Roman"/>
          <w:sz w:val="24"/>
          <w:szCs w:val="24"/>
        </w:rPr>
      </w:pPr>
      <w:r w:rsidRPr="001E6FF8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anchor distT="0" distB="0" distL="114300" distR="114300" simplePos="0" relativeHeight="251659264" behindDoc="1" locked="0" layoutInCell="1" allowOverlap="1" wp14:anchorId="42E0160F" wp14:editId="42E01610">
            <wp:simplePos x="0" y="0"/>
            <wp:positionH relativeFrom="column">
              <wp:posOffset>0</wp:posOffset>
            </wp:positionH>
            <wp:positionV relativeFrom="paragraph">
              <wp:posOffset>285115</wp:posOffset>
            </wp:positionV>
            <wp:extent cx="5483860" cy="4540885"/>
            <wp:effectExtent l="0" t="0" r="2540" b="0"/>
            <wp:wrapTight wrapText="bothSides">
              <wp:wrapPolygon edited="0">
                <wp:start x="0" y="0"/>
                <wp:lineTo x="0" y="21476"/>
                <wp:lineTo x="21535" y="21476"/>
                <wp:lineTo x="21535" y="0"/>
                <wp:lineTo x="0" y="0"/>
              </wp:wrapPolygon>
            </wp:wrapTight>
            <wp:docPr id="1" name="Attēls 1" descr="D:\Users\dace.taurina\Pictures\662500100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dace.taurina\Pictures\6625001007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3860" cy="454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E6FF8" w:rsidRPr="001E6FF8" w:rsidSect="001E6FF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78C"/>
    <w:rsid w:val="0009778C"/>
    <w:rsid w:val="001E6FF8"/>
    <w:rsid w:val="006F1567"/>
    <w:rsid w:val="00A4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01609"/>
  <w15:chartTrackingRefBased/>
  <w15:docId w15:val="{9A1EB6E8-51E9-431B-A914-835FB03FA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34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Dace Tauriņa</dc:creator>
  <cp:keywords/>
  <dc:description/>
  <cp:lastModifiedBy>Dace Tauriņa</cp:lastModifiedBy>
  <cp:revision>3</cp:revision>
  <dcterms:created xsi:type="dcterms:W3CDTF">2024-08-15T06:42:00Z</dcterms:created>
  <dcterms:modified xsi:type="dcterms:W3CDTF">2024-08-27T05:40:00Z</dcterms:modified>
</cp:coreProperties>
</file>